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40F3" w14:textId="0DFE8F81" w:rsidR="00BF2E23" w:rsidRPr="001D5B0A" w:rsidRDefault="00BF2E23" w:rsidP="00BF2E23">
      <w:pPr>
        <w:rPr>
          <w:rFonts w:ascii="Times New Roman" w:hAnsi="Times New Roman" w:cs="Times New Roman"/>
          <w:color w:val="000000" w:themeColor="text1"/>
        </w:rPr>
      </w:pPr>
    </w:p>
    <w:p w14:paraId="16AC8BE9" w14:textId="5A5DCE17" w:rsidR="00BF2E23" w:rsidRPr="001D5B0A" w:rsidRDefault="00BF2E23" w:rsidP="00BF2E23">
      <w:pPr>
        <w:rPr>
          <w:rFonts w:ascii="Times New Roman" w:hAnsi="Times New Roman" w:cs="Times New Roman"/>
          <w:color w:val="000000" w:themeColor="text1"/>
        </w:rPr>
      </w:pPr>
      <w:r w:rsidRPr="001D5B0A">
        <w:rPr>
          <w:rFonts w:ascii="Times New Roman" w:hAnsi="Times New Roman" w:cs="Times New Roman"/>
          <w:b/>
          <w:bCs/>
          <w:color w:val="000000" w:themeColor="text1"/>
        </w:rPr>
        <w:t>2025 Mid-Year Impact Report</w:t>
      </w:r>
      <w:r w:rsidRPr="001D5B0A">
        <w:rPr>
          <w:rFonts w:ascii="Times New Roman" w:hAnsi="Times New Roman" w:cs="Times New Roman"/>
          <w:b/>
          <w:bCs/>
          <w:color w:val="000000" w:themeColor="text1"/>
        </w:rPr>
        <w:br/>
        <w:t>Strong Enough Athletics</w:t>
      </w:r>
      <w:r w:rsidR="001703E0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22103B" w:rsidRPr="0022103B">
        <w:rPr>
          <w:rFonts w:ascii="Times New Roman" w:hAnsi="Times New Roman" w:cs="Times New Roman"/>
          <w:b/>
          <w:bCs/>
          <w:color w:val="000000" w:themeColor="text1"/>
        </w:rPr>
        <w:t>501(c)(3)</w:t>
      </w:r>
      <w:r w:rsidRPr="001D5B0A">
        <w:rPr>
          <w:rFonts w:ascii="Times New Roman" w:hAnsi="Times New Roman" w:cs="Times New Roman"/>
          <w:b/>
          <w:bCs/>
          <w:color w:val="000000" w:themeColor="text1"/>
        </w:rPr>
        <w:br/>
      </w:r>
      <w:r w:rsidRPr="001D5B0A">
        <w:rPr>
          <w:rFonts w:ascii="Times New Roman" w:hAnsi="Times New Roman" w:cs="Times New Roman"/>
          <w:color w:val="000000" w:themeColor="text1"/>
        </w:rPr>
        <w:t>Established: April 2025 | EIN: 35-2478155</w:t>
      </w:r>
    </w:p>
    <w:p w14:paraId="69423F48" w14:textId="77777777" w:rsidR="00531ABC" w:rsidRPr="001D5B0A" w:rsidRDefault="00531ABC" w:rsidP="00BF2E23">
      <w:pPr>
        <w:pBdr>
          <w:bottom w:val="single" w:sz="12" w:space="1" w:color="auto"/>
        </w:pBdr>
        <w:rPr>
          <w:rFonts w:ascii="Times New Roman" w:hAnsi="Times New Roman" w:cs="Times New Roman"/>
          <w:noProof/>
          <w:color w:val="000000" w:themeColor="text1"/>
        </w:rPr>
      </w:pPr>
    </w:p>
    <w:p w14:paraId="75CF730E" w14:textId="10D06B43" w:rsidR="00BF2E23" w:rsidRPr="001D5B0A" w:rsidRDefault="00EC3E66" w:rsidP="00BF2E2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D5B0A">
        <w:rPr>
          <w:rFonts w:ascii="Times New Roman" w:hAnsi="Times New Roman" w:cs="Times New Roman"/>
          <w:b/>
          <w:bCs/>
          <w:color w:val="000000" w:themeColor="text1"/>
        </w:rPr>
        <w:t>EXECUTIVE SUMMARY</w:t>
      </w:r>
    </w:p>
    <w:p w14:paraId="488582BD" w14:textId="37395C81" w:rsidR="003F6507" w:rsidRPr="001D5B0A" w:rsidRDefault="003F6507" w:rsidP="003F6507">
      <w:pPr>
        <w:pStyle w:val="p1"/>
        <w:rPr>
          <w:color w:val="000000" w:themeColor="text1"/>
        </w:rPr>
      </w:pPr>
      <w:r w:rsidRPr="001D5B0A">
        <w:rPr>
          <w:rStyle w:val="s1"/>
          <w:color w:val="000000" w:themeColor="text1"/>
        </w:rPr>
        <w:t xml:space="preserve">The inaugural year of Strong Enough Athletics has </w:t>
      </w:r>
      <w:proofErr w:type="gramStart"/>
      <w:r w:rsidRPr="001D5B0A">
        <w:rPr>
          <w:rStyle w:val="s1"/>
          <w:color w:val="000000" w:themeColor="text1"/>
        </w:rPr>
        <w:t>been defined</w:t>
      </w:r>
      <w:proofErr w:type="gramEnd"/>
      <w:r w:rsidRPr="001D5B0A">
        <w:rPr>
          <w:rStyle w:val="s1"/>
          <w:color w:val="000000" w:themeColor="text1"/>
        </w:rPr>
        <w:t xml:space="preserve"> by meaningful growth, strengthened community engagement, and measurable impact on youth development. As a newly established nonprofit founded on the principles of access, leadership, and opportunity through sport, we have built a foundation that supports long-term athletic and personal development for youth in Mesa and surrounding communities.</w:t>
      </w:r>
    </w:p>
    <w:p w14:paraId="32A7C497" w14:textId="07FB49ED" w:rsidR="00531ABC" w:rsidRPr="001D5B0A" w:rsidRDefault="003F6507" w:rsidP="00531ABC">
      <w:pPr>
        <w:pStyle w:val="p1"/>
        <w:rPr>
          <w:color w:val="000000" w:themeColor="text1"/>
        </w:rPr>
      </w:pPr>
      <w:r w:rsidRPr="001D5B0A">
        <w:rPr>
          <w:rStyle w:val="s1"/>
          <w:color w:val="000000" w:themeColor="text1"/>
        </w:rPr>
        <w:t>Our mission remains clear: to ensure every young athlete — regardless of financial circumstance — has access to structured training, mentorship, and a pathway to long-term success.</w:t>
      </w:r>
    </w:p>
    <w:p w14:paraId="65B4318B" w14:textId="77777777" w:rsidR="00531ABC" w:rsidRPr="001D5B0A" w:rsidRDefault="00531ABC" w:rsidP="00531ABC">
      <w:pPr>
        <w:pStyle w:val="p1"/>
        <w:pBdr>
          <w:bottom w:val="single" w:sz="12" w:space="1" w:color="auto"/>
        </w:pBdr>
        <w:rPr>
          <w:color w:val="000000" w:themeColor="text1"/>
        </w:rPr>
      </w:pPr>
    </w:p>
    <w:p w14:paraId="5333300F" w14:textId="74F738E5" w:rsidR="00E75968" w:rsidRPr="001D5B0A" w:rsidRDefault="00E75968" w:rsidP="004032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  <w:t>MISSION &amp; ORGANIZATIONAL VALUES</w:t>
      </w:r>
    </w:p>
    <w:p w14:paraId="6DC78F94" w14:textId="77777777" w:rsidR="00E75968" w:rsidRPr="001D5B0A" w:rsidRDefault="00E75968" w:rsidP="00E7596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Strong Enough Athletics exists to empower youth through football, performance training, and character development. Our program emphasizes:</w:t>
      </w:r>
    </w:p>
    <w:p w14:paraId="1BDC22B2" w14:textId="77777777" w:rsidR="00E75968" w:rsidRPr="001D5B0A" w:rsidRDefault="00E75968" w:rsidP="00E75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Academic responsibility</w:t>
      </w:r>
    </w:p>
    <w:p w14:paraId="672BB8CA" w14:textId="77777777" w:rsidR="00E75968" w:rsidRPr="001D5B0A" w:rsidRDefault="00E75968" w:rsidP="00E75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Accountability and discipline</w:t>
      </w:r>
    </w:p>
    <w:p w14:paraId="135D0B15" w14:textId="77777777" w:rsidR="00E75968" w:rsidRPr="001D5B0A" w:rsidRDefault="00E75968" w:rsidP="00E75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Leadership on and off the field</w:t>
      </w:r>
    </w:p>
    <w:p w14:paraId="737ED51B" w14:textId="77777777" w:rsidR="00E75968" w:rsidRPr="001D5B0A" w:rsidRDefault="00E75968" w:rsidP="00E75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Access to opportunities regardless of financial limitations</w:t>
      </w:r>
    </w:p>
    <w:p w14:paraId="321C9D73" w14:textId="640192EE" w:rsidR="00E75968" w:rsidRPr="001D5B0A" w:rsidRDefault="00E75968" w:rsidP="00E75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A supportive, family-centered program culture</w:t>
      </w:r>
    </w:p>
    <w:p w14:paraId="631FC030" w14:textId="0896BE5B" w:rsidR="0072151B" w:rsidRPr="001D5B0A" w:rsidRDefault="00E75968" w:rsidP="00531ABC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We are committed to removing financial barriers while providing a safe, structured environment for youth to learn, grow, and compete.</w:t>
      </w:r>
    </w:p>
    <w:p w14:paraId="3E2A4781" w14:textId="77777777" w:rsidR="00531ABC" w:rsidRPr="001D5B0A" w:rsidRDefault="00531ABC" w:rsidP="00531ABC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</w:p>
    <w:p w14:paraId="4E50C4CF" w14:textId="3D5BAA5A" w:rsidR="00BF2E23" w:rsidRPr="001D5B0A" w:rsidRDefault="00EC3E66" w:rsidP="00BF2E2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D5B0A">
        <w:rPr>
          <w:rFonts w:ascii="Times New Roman" w:hAnsi="Times New Roman" w:cs="Times New Roman"/>
          <w:b/>
          <w:bCs/>
          <w:color w:val="000000" w:themeColor="text1"/>
        </w:rPr>
        <w:t>PROGRAM GROWTH &amp; PARTICIPATION</w:t>
      </w:r>
    </w:p>
    <w:p w14:paraId="0FB234BD" w14:textId="77777777" w:rsidR="00FA121B" w:rsidRPr="001D5B0A" w:rsidRDefault="00FA121B">
      <w:pPr>
        <w:pStyle w:val="p1"/>
        <w:rPr>
          <w:color w:val="000000" w:themeColor="text1"/>
        </w:rPr>
      </w:pPr>
      <w:r w:rsidRPr="001D5B0A">
        <w:rPr>
          <w:rStyle w:val="s1"/>
          <w:color w:val="000000" w:themeColor="text1"/>
        </w:rPr>
        <w:t>Our inaugural year has demonstrated significant momentum and measurable expansion across all programming levels. Participation increased each season, reflecting community demand and trust in our development model.</w:t>
      </w:r>
    </w:p>
    <w:p w14:paraId="429DF8E6" w14:textId="77777777" w:rsidR="00FA121B" w:rsidRPr="001D5B0A" w:rsidRDefault="00FA121B" w:rsidP="00FA121B">
      <w:pPr>
        <w:pStyle w:val="p1"/>
        <w:numPr>
          <w:ilvl w:val="0"/>
          <w:numId w:val="6"/>
        </w:numPr>
        <w:rPr>
          <w:color w:val="000000" w:themeColor="text1"/>
        </w:rPr>
      </w:pPr>
      <w:r w:rsidRPr="007518EE">
        <w:rPr>
          <w:rStyle w:val="s1"/>
          <w:b/>
          <w:bCs/>
          <w:color w:val="000000" w:themeColor="text1"/>
        </w:rPr>
        <w:t>Summer 2025</w:t>
      </w:r>
      <w:r w:rsidRPr="001D5B0A">
        <w:rPr>
          <w:rStyle w:val="s1"/>
          <w:color w:val="000000" w:themeColor="text1"/>
        </w:rPr>
        <w:t>:</w:t>
      </w:r>
      <w:r w:rsidRPr="001D5B0A">
        <w:rPr>
          <w:rStyle w:val="s2"/>
          <w:color w:val="000000" w:themeColor="text1"/>
        </w:rPr>
        <w:t xml:space="preserve"> 16 athletes, </w:t>
      </w:r>
      <w:proofErr w:type="gramStart"/>
      <w:r w:rsidRPr="001D5B0A">
        <w:rPr>
          <w:rStyle w:val="s2"/>
          <w:color w:val="000000" w:themeColor="text1"/>
        </w:rPr>
        <w:t>2</w:t>
      </w:r>
      <w:proofErr w:type="gramEnd"/>
      <w:r w:rsidRPr="001D5B0A">
        <w:rPr>
          <w:rStyle w:val="s2"/>
          <w:color w:val="000000" w:themeColor="text1"/>
        </w:rPr>
        <w:t xml:space="preserve"> full teams (program launch phase)</w:t>
      </w:r>
    </w:p>
    <w:p w14:paraId="416258E9" w14:textId="77777777" w:rsidR="00FA121B" w:rsidRPr="001D5B0A" w:rsidRDefault="00FA121B" w:rsidP="00FA121B">
      <w:pPr>
        <w:pStyle w:val="p1"/>
        <w:numPr>
          <w:ilvl w:val="0"/>
          <w:numId w:val="6"/>
        </w:numPr>
        <w:rPr>
          <w:color w:val="000000" w:themeColor="text1"/>
        </w:rPr>
      </w:pPr>
      <w:r w:rsidRPr="007518EE">
        <w:rPr>
          <w:rStyle w:val="s1"/>
          <w:b/>
          <w:bCs/>
          <w:color w:val="000000" w:themeColor="text1"/>
        </w:rPr>
        <w:lastRenderedPageBreak/>
        <w:t>Fall 2025</w:t>
      </w:r>
      <w:r w:rsidRPr="001D5B0A">
        <w:rPr>
          <w:rStyle w:val="s1"/>
          <w:color w:val="000000" w:themeColor="text1"/>
        </w:rPr>
        <w:t>:</w:t>
      </w:r>
      <w:r w:rsidRPr="001D5B0A">
        <w:rPr>
          <w:rStyle w:val="s2"/>
          <w:color w:val="000000" w:themeColor="text1"/>
        </w:rPr>
        <w:t xml:space="preserve"> 26 athletes, 2 full teams + development groups (scholarship support introduced)</w:t>
      </w:r>
    </w:p>
    <w:p w14:paraId="2AC0DE3B" w14:textId="6ED862C1" w:rsidR="00FA121B" w:rsidRPr="001D5B0A" w:rsidRDefault="00FA121B" w:rsidP="00B02A14">
      <w:pPr>
        <w:pStyle w:val="p1"/>
        <w:numPr>
          <w:ilvl w:val="0"/>
          <w:numId w:val="6"/>
        </w:numPr>
        <w:rPr>
          <w:color w:val="000000" w:themeColor="text1"/>
        </w:rPr>
      </w:pPr>
      <w:r w:rsidRPr="007518EE">
        <w:rPr>
          <w:rStyle w:val="s1"/>
          <w:b/>
          <w:bCs/>
          <w:color w:val="000000" w:themeColor="text1"/>
        </w:rPr>
        <w:t>Winter 2025</w:t>
      </w:r>
      <w:r w:rsidRPr="001D5B0A">
        <w:rPr>
          <w:rStyle w:val="s1"/>
          <w:color w:val="000000" w:themeColor="text1"/>
        </w:rPr>
        <w:t>:</w:t>
      </w:r>
      <w:r w:rsidRPr="001D5B0A">
        <w:rPr>
          <w:rStyle w:val="s2"/>
          <w:color w:val="000000" w:themeColor="text1"/>
        </w:rPr>
        <w:t xml:space="preserve"> 36 athletes, </w:t>
      </w:r>
      <w:proofErr w:type="gramStart"/>
      <w:r w:rsidRPr="001D5B0A">
        <w:rPr>
          <w:rStyle w:val="s2"/>
          <w:color w:val="000000" w:themeColor="text1"/>
        </w:rPr>
        <w:t>4</w:t>
      </w:r>
      <w:proofErr w:type="gramEnd"/>
      <w:r w:rsidRPr="001D5B0A">
        <w:rPr>
          <w:rStyle w:val="s2"/>
          <w:color w:val="000000" w:themeColor="text1"/>
        </w:rPr>
        <w:t xml:space="preserve"> full-sized teams (capacity expansion)</w:t>
      </w:r>
    </w:p>
    <w:p w14:paraId="441A460A" w14:textId="77777777" w:rsidR="00FA121B" w:rsidRPr="001D5B0A" w:rsidRDefault="00FA121B">
      <w:pPr>
        <w:pStyle w:val="p1"/>
        <w:pBdr>
          <w:bottom w:val="single" w:sz="12" w:space="1" w:color="auto"/>
        </w:pBdr>
        <w:rPr>
          <w:rStyle w:val="s1"/>
          <w:color w:val="000000" w:themeColor="text1"/>
        </w:rPr>
      </w:pPr>
      <w:r w:rsidRPr="001D5B0A">
        <w:rPr>
          <w:rStyle w:val="s1"/>
          <w:color w:val="000000" w:themeColor="text1"/>
        </w:rPr>
        <w:t xml:space="preserve">Only four athletes departed due to relocation or scheduling conflicts, while </w:t>
      </w:r>
      <w:proofErr w:type="gramStart"/>
      <w:r w:rsidRPr="001D5B0A">
        <w:rPr>
          <w:rStyle w:val="s3"/>
          <w:color w:val="000000" w:themeColor="text1"/>
        </w:rPr>
        <w:t>14</w:t>
      </w:r>
      <w:proofErr w:type="gramEnd"/>
      <w:r w:rsidRPr="001D5B0A">
        <w:rPr>
          <w:rStyle w:val="s3"/>
          <w:color w:val="000000" w:themeColor="text1"/>
        </w:rPr>
        <w:t xml:space="preserve"> new athletes joined between fall and winter</w:t>
      </w:r>
      <w:r w:rsidRPr="001D5B0A">
        <w:rPr>
          <w:rStyle w:val="s1"/>
          <w:color w:val="000000" w:themeColor="text1"/>
        </w:rPr>
        <w:t xml:space="preserve"> — a strong indicator of program quality, retention, and community reputation.</w:t>
      </w:r>
    </w:p>
    <w:p w14:paraId="74DD8CC3" w14:textId="77777777" w:rsidR="00FA121B" w:rsidRPr="001D5B0A" w:rsidRDefault="00FA121B">
      <w:pPr>
        <w:pStyle w:val="p1"/>
        <w:pBdr>
          <w:bottom w:val="single" w:sz="12" w:space="1" w:color="auto"/>
        </w:pBdr>
        <w:rPr>
          <w:color w:val="000000" w:themeColor="text1"/>
        </w:rPr>
      </w:pPr>
    </w:p>
    <w:p w14:paraId="0C73F112" w14:textId="3277775E" w:rsidR="00BF2E23" w:rsidRPr="001D5B0A" w:rsidRDefault="00601CD6" w:rsidP="00BF2E2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D5B0A">
        <w:rPr>
          <w:rFonts w:ascii="Times New Roman" w:hAnsi="Times New Roman" w:cs="Times New Roman"/>
          <w:b/>
          <w:bCs/>
          <w:color w:val="000000" w:themeColor="text1"/>
        </w:rPr>
        <w:t>SCHOLARSHIP &amp; FINANCIAL SUPPORT IMPACT</w:t>
      </w:r>
    </w:p>
    <w:p w14:paraId="3B4C3645" w14:textId="77777777" w:rsidR="00482D30" w:rsidRPr="001D5B0A" w:rsidRDefault="00482D30">
      <w:pPr>
        <w:pStyle w:val="p1"/>
        <w:rPr>
          <w:color w:val="000000" w:themeColor="text1"/>
        </w:rPr>
      </w:pPr>
      <w:r w:rsidRPr="001D5B0A">
        <w:rPr>
          <w:rStyle w:val="s1"/>
          <w:color w:val="000000" w:themeColor="text1"/>
        </w:rPr>
        <w:t xml:space="preserve">Strong Enough Athletics is committed to ensuring that no athlete </w:t>
      </w:r>
      <w:proofErr w:type="gramStart"/>
      <w:r w:rsidRPr="001D5B0A">
        <w:rPr>
          <w:rStyle w:val="s1"/>
          <w:color w:val="000000" w:themeColor="text1"/>
        </w:rPr>
        <w:t>is turned</w:t>
      </w:r>
      <w:proofErr w:type="gramEnd"/>
      <w:r w:rsidRPr="001D5B0A">
        <w:rPr>
          <w:rStyle w:val="s1"/>
          <w:color w:val="000000" w:themeColor="text1"/>
        </w:rPr>
        <w:t xml:space="preserve"> away due to financial hardship. In 2025:</w:t>
      </w:r>
    </w:p>
    <w:p w14:paraId="75CAC576" w14:textId="44B4A45D" w:rsidR="00482D30" w:rsidRPr="001D5B0A" w:rsidRDefault="007518EE" w:rsidP="00482D30">
      <w:pPr>
        <w:pStyle w:val="p1"/>
        <w:numPr>
          <w:ilvl w:val="0"/>
          <w:numId w:val="7"/>
        </w:numPr>
        <w:rPr>
          <w:color w:val="000000" w:themeColor="text1"/>
        </w:rPr>
      </w:pPr>
      <w:r w:rsidRPr="001D5B0A">
        <w:rPr>
          <w:rStyle w:val="s1"/>
          <w:color w:val="000000" w:themeColor="text1"/>
        </w:rPr>
        <w:t>Nine</w:t>
      </w:r>
      <w:r w:rsidR="00482D30" w:rsidRPr="001D5B0A">
        <w:rPr>
          <w:rStyle w:val="s1"/>
          <w:color w:val="000000" w:themeColor="text1"/>
        </w:rPr>
        <w:t xml:space="preserve"> full or partial scholarships</w:t>
      </w:r>
      <w:r w:rsidR="00482D30" w:rsidRPr="001D5B0A">
        <w:rPr>
          <w:rStyle w:val="s2"/>
          <w:color w:val="000000" w:themeColor="text1"/>
        </w:rPr>
        <w:t xml:space="preserve"> </w:t>
      </w:r>
      <w:proofErr w:type="gramStart"/>
      <w:r w:rsidR="00482D30" w:rsidRPr="001D5B0A">
        <w:rPr>
          <w:rStyle w:val="s2"/>
          <w:color w:val="000000" w:themeColor="text1"/>
        </w:rPr>
        <w:t xml:space="preserve">were </w:t>
      </w:r>
      <w:r w:rsidR="001D5B0A" w:rsidRPr="001D5B0A">
        <w:rPr>
          <w:rStyle w:val="s2"/>
          <w:color w:val="000000" w:themeColor="text1"/>
        </w:rPr>
        <w:t>awarded</w:t>
      </w:r>
      <w:proofErr w:type="gramEnd"/>
      <w:r w:rsidR="001D5B0A" w:rsidRPr="001D5B0A">
        <w:rPr>
          <w:rStyle w:val="s2"/>
          <w:color w:val="000000" w:themeColor="text1"/>
        </w:rPr>
        <w:t>.</w:t>
      </w:r>
    </w:p>
    <w:p w14:paraId="7F063C3F" w14:textId="4F20EAE2" w:rsidR="00482D30" w:rsidRPr="001D5B0A" w:rsidRDefault="00482D30" w:rsidP="00482D30">
      <w:pPr>
        <w:pStyle w:val="p1"/>
        <w:numPr>
          <w:ilvl w:val="0"/>
          <w:numId w:val="7"/>
        </w:numPr>
        <w:rPr>
          <w:color w:val="000000" w:themeColor="text1"/>
        </w:rPr>
      </w:pPr>
      <w:r w:rsidRPr="001D5B0A">
        <w:rPr>
          <w:rStyle w:val="s1"/>
          <w:color w:val="000000" w:themeColor="text1"/>
        </w:rPr>
        <w:t xml:space="preserve">The organization </w:t>
      </w:r>
      <w:r w:rsidRPr="001D5B0A">
        <w:rPr>
          <w:rStyle w:val="s2"/>
          <w:color w:val="000000" w:themeColor="text1"/>
        </w:rPr>
        <w:t>funded the first-ever tournament fee</w:t>
      </w:r>
      <w:r w:rsidRPr="001D5B0A">
        <w:rPr>
          <w:rStyle w:val="s1"/>
          <w:color w:val="000000" w:themeColor="text1"/>
        </w:rPr>
        <w:t xml:space="preserve"> for our 8U </w:t>
      </w:r>
      <w:r w:rsidR="001D5B0A" w:rsidRPr="001D5B0A">
        <w:rPr>
          <w:rStyle w:val="s1"/>
          <w:color w:val="000000" w:themeColor="text1"/>
        </w:rPr>
        <w:t>athletes.</w:t>
      </w:r>
    </w:p>
    <w:p w14:paraId="5E710CA8" w14:textId="5B51F81F" w:rsidR="00482D30" w:rsidRPr="001D5B0A" w:rsidRDefault="00482D30" w:rsidP="00482D30">
      <w:pPr>
        <w:pStyle w:val="p1"/>
        <w:numPr>
          <w:ilvl w:val="0"/>
          <w:numId w:val="7"/>
        </w:numPr>
        <w:rPr>
          <w:color w:val="000000" w:themeColor="text1"/>
        </w:rPr>
      </w:pPr>
      <w:r w:rsidRPr="001D5B0A">
        <w:rPr>
          <w:rStyle w:val="s1"/>
          <w:color w:val="000000" w:themeColor="text1"/>
        </w:rPr>
        <w:t xml:space="preserve">All support </w:t>
      </w:r>
      <w:proofErr w:type="gramStart"/>
      <w:r w:rsidRPr="001D5B0A">
        <w:rPr>
          <w:rStyle w:val="s1"/>
          <w:color w:val="000000" w:themeColor="text1"/>
        </w:rPr>
        <w:t>was made</w:t>
      </w:r>
      <w:proofErr w:type="gramEnd"/>
      <w:r w:rsidRPr="001D5B0A">
        <w:rPr>
          <w:rStyle w:val="s1"/>
          <w:color w:val="000000" w:themeColor="text1"/>
        </w:rPr>
        <w:t xml:space="preserve"> possible through </w:t>
      </w:r>
      <w:r w:rsidRPr="001D5B0A">
        <w:rPr>
          <w:rStyle w:val="s2"/>
          <w:color w:val="000000" w:themeColor="text1"/>
        </w:rPr>
        <w:t xml:space="preserve">community donations and </w:t>
      </w:r>
      <w:r w:rsidR="001D5B0A" w:rsidRPr="001D5B0A">
        <w:rPr>
          <w:rStyle w:val="s2"/>
          <w:color w:val="000000" w:themeColor="text1"/>
        </w:rPr>
        <w:t>sponsors.</w:t>
      </w:r>
    </w:p>
    <w:p w14:paraId="31FF717C" w14:textId="77777777" w:rsidR="00482D30" w:rsidRPr="001D5B0A" w:rsidRDefault="00482D30">
      <w:pPr>
        <w:pStyle w:val="p1"/>
        <w:pBdr>
          <w:bottom w:val="single" w:sz="12" w:space="1" w:color="auto"/>
        </w:pBdr>
        <w:rPr>
          <w:rStyle w:val="s1"/>
          <w:color w:val="000000" w:themeColor="text1"/>
        </w:rPr>
      </w:pPr>
      <w:r w:rsidRPr="001D5B0A">
        <w:rPr>
          <w:rStyle w:val="s1"/>
          <w:color w:val="000000" w:themeColor="text1"/>
        </w:rPr>
        <w:t>Financial accessibility is a core pillar of our mission and will continue to guide program growth.</w:t>
      </w:r>
    </w:p>
    <w:p w14:paraId="31BD0D12" w14:textId="189D5AA2" w:rsidR="00CB6734" w:rsidRPr="001D5B0A" w:rsidRDefault="00CB6734">
      <w:pPr>
        <w:pStyle w:val="p1"/>
        <w:pBdr>
          <w:bottom w:val="single" w:sz="12" w:space="1" w:color="auto"/>
        </w:pBdr>
        <w:rPr>
          <w:color w:val="000000" w:themeColor="text1"/>
        </w:rPr>
      </w:pPr>
    </w:p>
    <w:p w14:paraId="6D1694FB" w14:textId="39BF6AF0" w:rsidR="00CD4533" w:rsidRPr="001D5B0A" w:rsidRDefault="00CD4533" w:rsidP="00231B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  <w:t>COMPETITIVE &amp; DEVELOPMENTAL PROGRESS</w:t>
      </w:r>
    </w:p>
    <w:p w14:paraId="165E44FE" w14:textId="77777777" w:rsidR="00CD4533" w:rsidRPr="001D5B0A" w:rsidRDefault="00CD4533" w:rsidP="00CD453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Our programming has already demonstrated strong developmental outcomes:</w:t>
      </w:r>
    </w:p>
    <w:p w14:paraId="398975A7" w14:textId="6A2BBF73" w:rsidR="00CD4533" w:rsidRPr="001D5B0A" w:rsidRDefault="00CD4533" w:rsidP="00CD45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 xml:space="preserve">Multi-division structure </w:t>
      </w:r>
      <w:r w:rsidR="001D5B0A"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established.</w:t>
      </w:r>
    </w:p>
    <w:p w14:paraId="6973560A" w14:textId="77777777" w:rsidR="00CD4533" w:rsidRPr="001D5B0A" w:rsidRDefault="00CD4533" w:rsidP="00CD45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Weekly training expanded (speed, agility, strength, skill)</w:t>
      </w:r>
    </w:p>
    <w:p w14:paraId="08B8BDB0" w14:textId="267F328B" w:rsidR="00CD4533" w:rsidRPr="001D5B0A" w:rsidRDefault="00CD4533" w:rsidP="00CD45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 xml:space="preserve">Film study and player evaluation systems </w:t>
      </w:r>
      <w:r w:rsidR="001D5B0A"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implemented.</w:t>
      </w:r>
    </w:p>
    <w:p w14:paraId="3251CCAD" w14:textId="77777777" w:rsidR="00CD4533" w:rsidRPr="001D5B0A" w:rsidRDefault="00CD4533" w:rsidP="00CD45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Early competitive success against more established programs</w:t>
      </w:r>
    </w:p>
    <w:p w14:paraId="4EE18060" w14:textId="61E27B8A" w:rsidR="00CD4533" w:rsidRPr="001D5B0A" w:rsidRDefault="00CD4533" w:rsidP="00CD45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 xml:space="preserve">First athlete advancement: Elis “Sonny” Lugo promoted to higher competitive </w:t>
      </w:r>
      <w:r w:rsidR="001D5B0A"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level.</w:t>
      </w:r>
    </w:p>
    <w:p w14:paraId="3C06B5AC" w14:textId="77777777" w:rsidR="00CD4533" w:rsidRPr="001D5B0A" w:rsidRDefault="00CD4533" w:rsidP="00CD4533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Our coaching model integrates mentorship and disciplined development, supporting youth beyond athletics.</w:t>
      </w:r>
    </w:p>
    <w:p w14:paraId="0474C4A7" w14:textId="77777777" w:rsidR="00D43BC1" w:rsidRPr="001D5B0A" w:rsidRDefault="00D43BC1" w:rsidP="00CD4533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</w:p>
    <w:p w14:paraId="7FF94372" w14:textId="6342F655" w:rsidR="00A3384B" w:rsidRPr="001D5B0A" w:rsidRDefault="00A3384B" w:rsidP="00A3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  <w:t>STRATEGIC GOALS FOR 2026 AND BEYOND</w:t>
      </w:r>
    </w:p>
    <w:p w14:paraId="189D72C3" w14:textId="77777777" w:rsidR="00A3384B" w:rsidRPr="001D5B0A" w:rsidRDefault="00A3384B" w:rsidP="00A3384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We plan to:</w:t>
      </w:r>
    </w:p>
    <w:p w14:paraId="6B48708A" w14:textId="5AF7D6FD" w:rsidR="00A3384B" w:rsidRPr="001D5B0A" w:rsidRDefault="00A3384B" w:rsidP="00A33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 xml:space="preserve">Expand the scholarship </w:t>
      </w:r>
      <w:r w:rsidR="001D5B0A"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fund.</w:t>
      </w:r>
    </w:p>
    <w:p w14:paraId="551245D5" w14:textId="178089CA" w:rsidR="00A3384B" w:rsidRPr="001D5B0A" w:rsidRDefault="00A3384B" w:rsidP="00A33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 xml:space="preserve">Remove uniform and tournament fees for </w:t>
      </w:r>
      <w:r w:rsidR="001D5B0A"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families.</w:t>
      </w:r>
    </w:p>
    <w:p w14:paraId="390DE534" w14:textId="141C5639" w:rsidR="00A3384B" w:rsidRPr="001D5B0A" w:rsidRDefault="00A3384B" w:rsidP="00A33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lastRenderedPageBreak/>
        <w:t xml:space="preserve">Secure a dedicated training </w:t>
      </w:r>
      <w:r w:rsidR="001D5B0A"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facility.</w:t>
      </w:r>
    </w:p>
    <w:p w14:paraId="6BA3D0F9" w14:textId="5A3E1DCA" w:rsidR="00A3384B" w:rsidRPr="001D5B0A" w:rsidRDefault="00A3384B" w:rsidP="00A33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 xml:space="preserve">Grow partnerships with schools, foundations, and youth </w:t>
      </w:r>
      <w:r w:rsidR="001D5B0A"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organizations.</w:t>
      </w:r>
    </w:p>
    <w:p w14:paraId="0694D340" w14:textId="55617C78" w:rsidR="00A3384B" w:rsidRPr="001D5B0A" w:rsidRDefault="00A3384B" w:rsidP="00A33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 xml:space="preserve">Strengthen developmental pathways and multi-sport </w:t>
      </w:r>
      <w:r w:rsidR="001D5B0A"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offerings.</w:t>
      </w:r>
    </w:p>
    <w:p w14:paraId="3A70AC23" w14:textId="45A10832" w:rsidR="00A3384B" w:rsidRPr="001D5B0A" w:rsidRDefault="00A3384B" w:rsidP="00A33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 xml:space="preserve">Create expanded travel and competition </w:t>
      </w:r>
      <w:r w:rsidR="001D5B0A"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opportunities.</w:t>
      </w:r>
    </w:p>
    <w:p w14:paraId="0F88929C" w14:textId="77777777" w:rsidR="00A3384B" w:rsidRPr="001D5B0A" w:rsidRDefault="00A3384B" w:rsidP="00A3384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Our long-term vision is to become a leading youth sports development organization in Arizona.</w:t>
      </w:r>
    </w:p>
    <w:p w14:paraId="191A8765" w14:textId="77777777" w:rsidR="00E82CE2" w:rsidRPr="001D5B0A" w:rsidRDefault="00E82CE2" w:rsidP="00A3384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</w:p>
    <w:p w14:paraId="0EA2DD53" w14:textId="34964657" w:rsidR="00566E94" w:rsidRPr="001D5B0A" w:rsidRDefault="00566E94" w:rsidP="00566E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  <w:t>WHY OUR WORK MATTERS</w:t>
      </w:r>
    </w:p>
    <w:p w14:paraId="2038E932" w14:textId="0835DE79" w:rsidR="00BF2E23" w:rsidRPr="001D5B0A" w:rsidRDefault="00566E94" w:rsidP="006B1661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 xml:space="preserve">Sports provide an essential foundation for confidence, character, teamwork, and belonging. For many </w:t>
      </w:r>
      <w:r w:rsidR="001D5B0A"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youths</w:t>
      </w: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, athletic programs offer structure, mentorship, and a positive support system. Strong Enough Athletics remains committed to making these opportunities accessible for every family we serve.</w:t>
      </w:r>
    </w:p>
    <w:p w14:paraId="0B59A5E3" w14:textId="77777777" w:rsidR="00D075BC" w:rsidRPr="001D5B0A" w:rsidRDefault="00D075BC" w:rsidP="006B1661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color w:val="000000" w:themeColor="text1"/>
        </w:rPr>
      </w:pPr>
    </w:p>
    <w:p w14:paraId="0FB8737B" w14:textId="10ABCB1E" w:rsidR="00D075BC" w:rsidRPr="001D5B0A" w:rsidRDefault="00D075BC" w:rsidP="00D0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  <w:t>ACKNOWLEDGMENTS</w:t>
      </w:r>
    </w:p>
    <w:p w14:paraId="643C11AE" w14:textId="713C6B5E" w:rsidR="00D075BC" w:rsidRPr="001D5B0A" w:rsidRDefault="00D075BC" w:rsidP="00D075B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color w:val="000000" w:themeColor="text1"/>
          <w:kern w:val="0"/>
          <w:lang w:eastAsia="en-US"/>
          <w14:ligatures w14:val="none"/>
        </w:rPr>
        <w:t>We extend our gratitude to every donor, volunteer, coach, and parent who has contributed to building this program. Your support is directly shaping the future of our youth and our community.</w:t>
      </w:r>
    </w:p>
    <w:p w14:paraId="6F7F27C2" w14:textId="77777777" w:rsidR="00D075BC" w:rsidRPr="001D5B0A" w:rsidRDefault="00D075BC" w:rsidP="00D075B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</w:pPr>
      <w:r w:rsidRPr="001D5B0A">
        <w:rPr>
          <w:rFonts w:ascii="Times New Roman" w:hAnsi="Times New Roman" w:cs="Times New Roman"/>
          <w:b/>
          <w:bCs/>
          <w:color w:val="000000" w:themeColor="text1"/>
          <w:kern w:val="0"/>
          <w:lang w:eastAsia="en-US"/>
          <w14:ligatures w14:val="none"/>
        </w:rPr>
        <w:t>One Team. One Family. Strong Enough.</w:t>
      </w:r>
    </w:p>
    <w:p w14:paraId="2C9A8AA0" w14:textId="02532F7D" w:rsidR="00BF2E23" w:rsidRPr="001D5B0A" w:rsidRDefault="00BF2E23">
      <w:pPr>
        <w:rPr>
          <w:rFonts w:ascii="Times New Roman" w:hAnsi="Times New Roman" w:cs="Times New Roman"/>
          <w:color w:val="000000" w:themeColor="text1"/>
        </w:rPr>
      </w:pPr>
    </w:p>
    <w:p w14:paraId="618D0172" w14:textId="77777777" w:rsidR="00BF2E23" w:rsidRPr="001D5B0A" w:rsidRDefault="00BF2E23">
      <w:pPr>
        <w:rPr>
          <w:rFonts w:ascii="Times New Roman" w:hAnsi="Times New Roman" w:cs="Times New Roman"/>
          <w:color w:val="000000" w:themeColor="text1"/>
        </w:rPr>
      </w:pPr>
    </w:p>
    <w:sectPr w:rsidR="00BF2E23" w:rsidRPr="001D5B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851A" w14:textId="77777777" w:rsidR="00077C6B" w:rsidRDefault="00077C6B" w:rsidP="00E82CE2">
      <w:pPr>
        <w:spacing w:after="0" w:line="240" w:lineRule="auto"/>
      </w:pPr>
      <w:r>
        <w:separator/>
      </w:r>
    </w:p>
  </w:endnote>
  <w:endnote w:type="continuationSeparator" w:id="0">
    <w:p w14:paraId="6D3CB157" w14:textId="77777777" w:rsidR="00077C6B" w:rsidRDefault="00077C6B" w:rsidP="00E8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58D4" w14:textId="77777777" w:rsidR="00077C6B" w:rsidRDefault="00077C6B" w:rsidP="00E82CE2">
      <w:pPr>
        <w:spacing w:after="0" w:line="240" w:lineRule="auto"/>
      </w:pPr>
      <w:r>
        <w:separator/>
      </w:r>
    </w:p>
  </w:footnote>
  <w:footnote w:type="continuationSeparator" w:id="0">
    <w:p w14:paraId="0930CD51" w14:textId="77777777" w:rsidR="00077C6B" w:rsidRDefault="00077C6B" w:rsidP="00E8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9CE8" w14:textId="3CDDC667" w:rsidR="00CB006A" w:rsidRDefault="00CB006A" w:rsidP="00CB006A">
    <w:pPr>
      <w:pStyle w:val="Header"/>
      <w:jc w:val="right"/>
    </w:pPr>
    <w:r>
      <w:rPr>
        <w:noProof/>
        <w:color w:val="000000" w:themeColor="text1"/>
      </w:rPr>
      <w:drawing>
        <wp:inline distT="0" distB="0" distL="0" distR="0" wp14:anchorId="23112B6C" wp14:editId="64BB8514">
          <wp:extent cx="704850" cy="704850"/>
          <wp:effectExtent l="0" t="0" r="0" b="0"/>
          <wp:docPr id="18315305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530566" name="Picture 1831530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08BA"/>
    <w:multiLevelType w:val="multilevel"/>
    <w:tmpl w:val="13F8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013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4306C"/>
    <w:multiLevelType w:val="multilevel"/>
    <w:tmpl w:val="CA92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207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946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12007"/>
    <w:multiLevelType w:val="multilevel"/>
    <w:tmpl w:val="ED20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E26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337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57C64"/>
    <w:multiLevelType w:val="multilevel"/>
    <w:tmpl w:val="C112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204936">
    <w:abstractNumId w:val="5"/>
  </w:num>
  <w:num w:numId="2" w16cid:durableId="1310356595">
    <w:abstractNumId w:val="2"/>
  </w:num>
  <w:num w:numId="3" w16cid:durableId="2108380848">
    <w:abstractNumId w:val="0"/>
  </w:num>
  <w:num w:numId="4" w16cid:durableId="1053849745">
    <w:abstractNumId w:val="8"/>
  </w:num>
  <w:num w:numId="5" w16cid:durableId="178276198">
    <w:abstractNumId w:val="3"/>
  </w:num>
  <w:num w:numId="6" w16cid:durableId="1284119232">
    <w:abstractNumId w:val="7"/>
  </w:num>
  <w:num w:numId="7" w16cid:durableId="1451703945">
    <w:abstractNumId w:val="1"/>
  </w:num>
  <w:num w:numId="8" w16cid:durableId="522595642">
    <w:abstractNumId w:val="6"/>
  </w:num>
  <w:num w:numId="9" w16cid:durableId="672800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23"/>
    <w:rsid w:val="00077C6B"/>
    <w:rsid w:val="00116E56"/>
    <w:rsid w:val="00153D07"/>
    <w:rsid w:val="001703E0"/>
    <w:rsid w:val="001D5B0A"/>
    <w:rsid w:val="0022103B"/>
    <w:rsid w:val="00231B59"/>
    <w:rsid w:val="0034411B"/>
    <w:rsid w:val="00356ADB"/>
    <w:rsid w:val="003F6507"/>
    <w:rsid w:val="004032DB"/>
    <w:rsid w:val="00414D66"/>
    <w:rsid w:val="00482D30"/>
    <w:rsid w:val="004D1F45"/>
    <w:rsid w:val="00531ABC"/>
    <w:rsid w:val="0054097B"/>
    <w:rsid w:val="00566E94"/>
    <w:rsid w:val="00594847"/>
    <w:rsid w:val="00601CD6"/>
    <w:rsid w:val="00646989"/>
    <w:rsid w:val="006B1661"/>
    <w:rsid w:val="0072151B"/>
    <w:rsid w:val="007518EE"/>
    <w:rsid w:val="007B5FC7"/>
    <w:rsid w:val="007E4493"/>
    <w:rsid w:val="00840FC3"/>
    <w:rsid w:val="008A381F"/>
    <w:rsid w:val="008B1FCD"/>
    <w:rsid w:val="00A3384B"/>
    <w:rsid w:val="00A36DC0"/>
    <w:rsid w:val="00B02A14"/>
    <w:rsid w:val="00BF2E23"/>
    <w:rsid w:val="00CB006A"/>
    <w:rsid w:val="00CB6734"/>
    <w:rsid w:val="00CD4533"/>
    <w:rsid w:val="00D075BC"/>
    <w:rsid w:val="00D43BC1"/>
    <w:rsid w:val="00E63818"/>
    <w:rsid w:val="00E75968"/>
    <w:rsid w:val="00E82CE2"/>
    <w:rsid w:val="00EC3E66"/>
    <w:rsid w:val="00F56502"/>
    <w:rsid w:val="00F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4A4F"/>
  <w15:chartTrackingRefBased/>
  <w15:docId w15:val="{9DB24804-1546-467C-BD00-D3347D61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E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E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E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E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E2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3F650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s1">
    <w:name w:val="s1"/>
    <w:basedOn w:val="DefaultParagraphFont"/>
    <w:rsid w:val="003F6507"/>
  </w:style>
  <w:style w:type="paragraph" w:customStyle="1" w:styleId="p2">
    <w:name w:val="p2"/>
    <w:basedOn w:val="Normal"/>
    <w:rsid w:val="003F650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s2">
    <w:name w:val="s2"/>
    <w:basedOn w:val="DefaultParagraphFont"/>
    <w:rsid w:val="00E75968"/>
  </w:style>
  <w:style w:type="paragraph" w:customStyle="1" w:styleId="p3">
    <w:name w:val="p3"/>
    <w:basedOn w:val="Normal"/>
    <w:rsid w:val="00E7596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s3">
    <w:name w:val="s3"/>
    <w:basedOn w:val="DefaultParagraphFont"/>
    <w:rsid w:val="00FA121B"/>
  </w:style>
  <w:style w:type="paragraph" w:styleId="Header">
    <w:name w:val="header"/>
    <w:basedOn w:val="Normal"/>
    <w:link w:val="HeaderChar"/>
    <w:uiPriority w:val="99"/>
    <w:unhideWhenUsed/>
    <w:rsid w:val="00E82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CE2"/>
  </w:style>
  <w:style w:type="paragraph" w:styleId="Footer">
    <w:name w:val="footer"/>
    <w:basedOn w:val="Normal"/>
    <w:link w:val="FooterChar"/>
    <w:uiPriority w:val="99"/>
    <w:unhideWhenUsed/>
    <w:rsid w:val="00E82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 North</dc:creator>
  <cp:keywords/>
  <dc:description/>
  <cp:lastModifiedBy>Farren Lewis</cp:lastModifiedBy>
  <cp:revision>3</cp:revision>
  <dcterms:created xsi:type="dcterms:W3CDTF">2025-11-19T15:19:00Z</dcterms:created>
  <dcterms:modified xsi:type="dcterms:W3CDTF">2025-11-19T15:20:00Z</dcterms:modified>
</cp:coreProperties>
</file>